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CE" w:rsidRDefault="002E4DCE" w:rsidP="005F6F4A">
      <w:pPr>
        <w:spacing w:before="240" w:after="240"/>
        <w:jc w:val="both"/>
      </w:pPr>
    </w:p>
    <w:p w:rsidR="009027E0" w:rsidRDefault="00C54D3C" w:rsidP="005F6F4A">
      <w:pPr>
        <w:spacing w:before="240" w:after="240"/>
        <w:jc w:val="both"/>
      </w:pPr>
      <w:r>
        <w:t xml:space="preserve">November, </w:t>
      </w:r>
      <w:r w:rsidR="00752181">
        <w:t>202</w:t>
      </w:r>
      <w:r w:rsidR="00A72B1B">
        <w:t>5</w:t>
      </w:r>
    </w:p>
    <w:p w:rsidR="009027E0" w:rsidRDefault="00C54D3C" w:rsidP="005F6F4A">
      <w:pPr>
        <w:spacing w:before="240" w:after="240"/>
        <w:jc w:val="both"/>
      </w:pPr>
      <w:r>
        <w:t>To Prospective School Board Candidates:</w:t>
      </w:r>
    </w:p>
    <w:p w:rsidR="009027E0" w:rsidRDefault="0019298E" w:rsidP="005F6F4A">
      <w:pPr>
        <w:spacing w:before="240" w:after="240"/>
        <w:jc w:val="both"/>
      </w:pPr>
      <w:r>
        <w:t>To</w:t>
      </w:r>
      <w:r w:rsidR="00C54D3C">
        <w:t xml:space="preserve"> help you file all of your Campaign Finance Reports and other ballot access documents properly, </w:t>
      </w:r>
      <w:r w:rsidR="00E03BAB">
        <w:t>please note</w:t>
      </w:r>
      <w:r w:rsidR="00C54D3C">
        <w:t xml:space="preserve"> the following important points:</w:t>
      </w:r>
    </w:p>
    <w:p w:rsidR="009027E0" w:rsidRDefault="00C54D3C" w:rsidP="0019298E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 xml:space="preserve">The </w:t>
      </w:r>
      <w:r w:rsidR="0019298E">
        <w:rPr>
          <w:b/>
        </w:rPr>
        <w:t xml:space="preserve">Local </w:t>
      </w:r>
      <w:r w:rsidRPr="005F6F4A">
        <w:rPr>
          <w:b/>
        </w:rPr>
        <w:t xml:space="preserve">Campaign </w:t>
      </w:r>
      <w:r w:rsidR="0019298E">
        <w:rPr>
          <w:b/>
        </w:rPr>
        <w:t xml:space="preserve">Finance </w:t>
      </w:r>
      <w:r w:rsidRPr="005F6F4A">
        <w:rPr>
          <w:b/>
        </w:rPr>
        <w:t>Registration Statement</w:t>
      </w:r>
      <w:r>
        <w:t xml:space="preserve"> </w:t>
      </w:r>
      <w:r w:rsidR="0019298E">
        <w:t>(CF-</w:t>
      </w:r>
      <w:r w:rsidR="00FB6019">
        <w:t>1</w:t>
      </w:r>
      <w:r w:rsidR="0019298E">
        <w:t xml:space="preserve">) </w:t>
      </w:r>
      <w:r>
        <w:t xml:space="preserve">should be filed as soon as you have “formed the intent” to run for School Board.  If you have formed a committee and are speaking publicly about your campaign, this is the time to file this form.  </w:t>
      </w:r>
    </w:p>
    <w:p w:rsidR="0019298E" w:rsidRDefault="0019298E" w:rsidP="0019298E">
      <w:pPr>
        <w:pStyle w:val="ListParagraph"/>
        <w:spacing w:after="0"/>
        <w:jc w:val="both"/>
      </w:pPr>
    </w:p>
    <w:p w:rsidR="009027E0" w:rsidRDefault="00C54D3C" w:rsidP="0019298E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 xml:space="preserve">A </w:t>
      </w:r>
      <w:r w:rsidRPr="005F6F4A">
        <w:rPr>
          <w:b/>
        </w:rPr>
        <w:t>Declaration of Candidacy</w:t>
      </w:r>
      <w:r w:rsidR="0019298E">
        <w:rPr>
          <w:b/>
        </w:rPr>
        <w:t xml:space="preserve"> </w:t>
      </w:r>
      <w:r w:rsidR="0019298E">
        <w:t>(</w:t>
      </w:r>
      <w:r w:rsidR="00FB6019">
        <w:t>EL-162sd</w:t>
      </w:r>
      <w:r w:rsidR="0019298E">
        <w:t xml:space="preserve">) </w:t>
      </w:r>
      <w:r w:rsidRPr="005F6F4A">
        <w:rPr>
          <w:b/>
        </w:rPr>
        <w:t xml:space="preserve"> </w:t>
      </w:r>
      <w:r>
        <w:t xml:space="preserve">can be filed </w:t>
      </w:r>
      <w:r w:rsidR="002E4DCE">
        <w:t xml:space="preserve">at </w:t>
      </w:r>
      <w:r>
        <w:t>any time after the</w:t>
      </w:r>
      <w:r w:rsidR="0019298E">
        <w:t xml:space="preserve"> Local</w:t>
      </w:r>
      <w:r>
        <w:t xml:space="preserve"> Campaign </w:t>
      </w:r>
      <w:r w:rsidR="0019298E">
        <w:t xml:space="preserve">Finance </w:t>
      </w:r>
      <w:r>
        <w:t xml:space="preserve">Registration Statement is filed and must be </w:t>
      </w:r>
      <w:r w:rsidR="002E4DCE">
        <w:t>received</w:t>
      </w:r>
      <w:r>
        <w:t xml:space="preserve"> by the deadline.  </w:t>
      </w:r>
      <w:r w:rsidRPr="005F6F4A">
        <w:rPr>
          <w:u w:val="single"/>
        </w:rPr>
        <w:t xml:space="preserve">The way you state your name on the Declaration of Candidacy </w:t>
      </w:r>
      <w:r w:rsidR="002E4DCE">
        <w:rPr>
          <w:u w:val="single"/>
        </w:rPr>
        <w:t xml:space="preserve">form </w:t>
      </w:r>
      <w:r w:rsidRPr="005F6F4A">
        <w:rPr>
          <w:u w:val="single"/>
        </w:rPr>
        <w:t>will be the same way it is written on the ballot.</w:t>
      </w:r>
      <w:r>
        <w:t xml:space="preserve">  Please take care that it all matches.</w:t>
      </w:r>
    </w:p>
    <w:p w:rsidR="0019298E" w:rsidRDefault="0019298E" w:rsidP="0019298E">
      <w:pPr>
        <w:spacing w:after="0"/>
        <w:jc w:val="both"/>
      </w:pPr>
    </w:p>
    <w:p w:rsidR="009027E0" w:rsidRDefault="00C54D3C" w:rsidP="0085348F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 xml:space="preserve">The deadline for filing </w:t>
      </w:r>
      <w:r w:rsidR="0019298E">
        <w:t>both forms</w:t>
      </w:r>
      <w:r>
        <w:t xml:space="preserve"> is </w:t>
      </w:r>
      <w:r w:rsidR="005F6F4A">
        <w:rPr>
          <w:b/>
        </w:rPr>
        <w:t>Tue</w:t>
      </w:r>
      <w:r w:rsidRPr="005F6F4A">
        <w:rPr>
          <w:b/>
        </w:rPr>
        <w:t xml:space="preserve">sday, January </w:t>
      </w:r>
      <w:r w:rsidR="00A72B1B">
        <w:rPr>
          <w:b/>
        </w:rPr>
        <w:t>6</w:t>
      </w:r>
      <w:r w:rsidRPr="005F6F4A">
        <w:rPr>
          <w:b/>
        </w:rPr>
        <w:t>, 20</w:t>
      </w:r>
      <w:r w:rsidR="005F6F4A">
        <w:rPr>
          <w:b/>
        </w:rPr>
        <w:t>2</w:t>
      </w:r>
      <w:r w:rsidR="00A72B1B">
        <w:rPr>
          <w:b/>
        </w:rPr>
        <w:t>6</w:t>
      </w:r>
      <w:bookmarkStart w:id="0" w:name="_GoBack"/>
      <w:bookmarkEnd w:id="0"/>
      <w:r>
        <w:t>.  Forms must be received by 5:00 p.m. that day.</w:t>
      </w:r>
    </w:p>
    <w:p w:rsidR="009027E0" w:rsidRDefault="00C54D3C" w:rsidP="0019298E">
      <w:pPr>
        <w:spacing w:before="240" w:after="240"/>
      </w:pPr>
      <w:r>
        <w:t xml:space="preserve">The Wisconsin Ethics Commission website:  </w:t>
      </w:r>
      <w:r w:rsidR="00EB67EE">
        <w:t>http:</w:t>
      </w:r>
      <w:r w:rsidR="0019298E">
        <w:t>//</w:t>
      </w:r>
      <w:r w:rsidR="00EB67EE">
        <w:t>ethics.wi.gov, provides</w:t>
      </w:r>
      <w:r>
        <w:t xml:space="preserve"> additional information and forms</w:t>
      </w:r>
      <w:r w:rsidR="0019298E">
        <w:t>:  ethics.wi.gov/Pages/Resources/ResourcesOverview.aspx has all of the forms for reports and statements under the campaign finance laws.  Please be sure you are using forms for Local Candidates/School District.  We have provided most of the forms you will need for your campaign.</w:t>
      </w:r>
    </w:p>
    <w:p w:rsidR="0019298E" w:rsidRDefault="0019298E" w:rsidP="0019298E">
      <w:pPr>
        <w:spacing w:before="240" w:after="240"/>
        <w:jc w:val="both"/>
      </w:pPr>
      <w:r>
        <w:t xml:space="preserve">Please feel free to contact me if you have questions about election information or paperwork.  You may also contact the City Clerk’s office at 364-6680 or the County Clerk’s office at 757-5660 with questions about elections.  </w:t>
      </w:r>
    </w:p>
    <w:p w:rsidR="0019298E" w:rsidRDefault="0019298E">
      <w:pPr>
        <w:spacing w:before="240" w:after="240"/>
      </w:pPr>
    </w:p>
    <w:p w:rsidR="009027E0" w:rsidRDefault="00176E58">
      <w:pPr>
        <w:spacing w:before="240" w:after="240"/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1365885" cy="293370"/>
            <wp:effectExtent l="0" t="0" r="5715" b="0"/>
            <wp:wrapNone/>
            <wp:docPr id="2" name="Picture 2" descr="mich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hel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D3C">
        <w:t>Sincerely,</w:t>
      </w:r>
    </w:p>
    <w:p w:rsidR="009027E0" w:rsidRDefault="00C54D3C">
      <w:pPr>
        <w:spacing w:before="240" w:after="240"/>
      </w:pPr>
      <w:r>
        <w:t xml:space="preserve"> </w:t>
      </w:r>
    </w:p>
    <w:p w:rsidR="009027E0" w:rsidRDefault="00C54D3C" w:rsidP="005F6F4A">
      <w:pPr>
        <w:spacing w:after="0"/>
      </w:pPr>
      <w:r>
        <w:t>Michelle Shope, Board Secretary</w:t>
      </w:r>
    </w:p>
    <w:p w:rsidR="009027E0" w:rsidRDefault="00C54D3C" w:rsidP="005F6F4A">
      <w:pPr>
        <w:spacing w:after="0"/>
      </w:pPr>
      <w:r>
        <w:t>School District of Beloit</w:t>
      </w:r>
    </w:p>
    <w:p w:rsidR="009027E0" w:rsidRDefault="005F6F4A" w:rsidP="005F6F4A">
      <w:pPr>
        <w:spacing w:after="0"/>
      </w:pPr>
      <w:r>
        <w:t>1500 Fourth Street</w:t>
      </w:r>
    </w:p>
    <w:p w:rsidR="005F6F4A" w:rsidRDefault="00C54D3C" w:rsidP="005F6F4A">
      <w:pPr>
        <w:spacing w:after="0"/>
      </w:pPr>
      <w:r>
        <w:t>Beloit, WI 53511</w:t>
      </w:r>
    </w:p>
    <w:p w:rsidR="005F6F4A" w:rsidRDefault="00C54D3C" w:rsidP="005F6F4A">
      <w:pPr>
        <w:spacing w:after="0"/>
      </w:pPr>
      <w:r>
        <w:t>(608) 361-41</w:t>
      </w:r>
      <w:r w:rsidR="005F6F4A">
        <w:t>8</w:t>
      </w:r>
      <w:r>
        <w:t>0</w:t>
      </w:r>
      <w:bookmarkStart w:id="1" w:name="_heading=h.gjdgxs" w:colFirst="0" w:colLast="0"/>
      <w:bookmarkEnd w:id="1"/>
    </w:p>
    <w:p w:rsidR="009027E0" w:rsidRDefault="00C54D3C" w:rsidP="005F6F4A">
      <w:pPr>
        <w:spacing w:after="0"/>
      </w:pPr>
      <w:r>
        <w:t>mshope@sdb.k12.wi.us</w:t>
      </w:r>
    </w:p>
    <w:p w:rsidR="009027E0" w:rsidRDefault="009027E0">
      <w:pPr>
        <w:spacing w:after="0"/>
      </w:pPr>
      <w:bookmarkStart w:id="2" w:name="_heading=h.5ldl4zc8rd2y" w:colFirst="0" w:colLast="0"/>
      <w:bookmarkEnd w:id="2"/>
    </w:p>
    <w:sectPr w:rsidR="009027E0">
      <w:headerReference w:type="default" r:id="rId9"/>
      <w:footerReference w:type="default" r:id="rId10"/>
      <w:pgSz w:w="12240" w:h="15840"/>
      <w:pgMar w:top="1440" w:right="1620" w:bottom="1440" w:left="1800" w:header="360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C53" w:rsidRDefault="00452C53">
      <w:pPr>
        <w:spacing w:after="0"/>
      </w:pPr>
      <w:r>
        <w:separator/>
      </w:r>
    </w:p>
  </w:endnote>
  <w:endnote w:type="continuationSeparator" w:id="0">
    <w:p w:rsidR="00452C53" w:rsidRDefault="00452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7E0" w:rsidRDefault="007521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66"/>
      </w:tabs>
      <w:spacing w:after="0"/>
      <w:rPr>
        <w:rFonts w:ascii="Arial" w:eastAsia="Arial" w:hAnsi="Arial" w:cs="Arial"/>
        <w:color w:val="7F7F7F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margin">
                <wp:posOffset>4210050</wp:posOffset>
              </wp:positionH>
              <wp:positionV relativeFrom="paragraph">
                <wp:posOffset>-171450</wp:posOffset>
              </wp:positionV>
              <wp:extent cx="1981200" cy="587375"/>
              <wp:effectExtent l="0" t="0" r="0" b="31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20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52181" w:rsidRDefault="00752181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Board of Education</w:t>
                          </w:r>
                        </w:p>
                        <w:p w:rsidR="00752181" w:rsidRDefault="00752181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George J. Kolak Education Center</w:t>
                          </w:r>
                        </w:p>
                        <w:p w:rsidR="009027E0" w:rsidRDefault="00C54D3C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1500</w:t>
                          </w:r>
                          <w:r w:rsidR="00EB67EE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Fourth Street</w:t>
                          </w:r>
                          <w:r w:rsidR="00EB67EE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Beloit </w:t>
                          </w:r>
                          <w:r w:rsidR="00752181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53511</w:t>
                          </w:r>
                        </w:p>
                        <w:p w:rsidR="009027E0" w:rsidRDefault="00C54D3C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608-361-41</w:t>
                          </w:r>
                          <w:r w:rsidR="00752181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0   fax 608-361-4122</w:t>
                          </w:r>
                        </w:p>
                        <w:p w:rsidR="009027E0" w:rsidRDefault="009027E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331.5pt;margin-top:-13.5pt;width:156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" stroked="f">
              <v:textbox inset="2.53958mm,1.2694mm,2.53958mm,1.2694mm">
                <w:txbxContent>
                  <w:p w:rsidR="00752181" w:rsidRDefault="00752181">
                    <w:pPr>
                      <w:spacing w:after="0"/>
                      <w:textDirection w:val="btL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Board of Education</w:t>
                    </w:r>
                  </w:p>
                  <w:p w:rsidR="00752181" w:rsidRDefault="00752181">
                    <w:pPr>
                      <w:spacing w:after="0"/>
                      <w:textDirection w:val="btL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George J. Kolak Education Center</w:t>
                    </w:r>
                  </w:p>
                  <w:p w:rsidR="009027E0" w:rsidRDefault="00C54D3C">
                    <w:pPr>
                      <w:spacing w:after="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1500</w:t>
                    </w:r>
                    <w:r w:rsidR="00EB67EE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Fourth Street</w:t>
                    </w:r>
                    <w:r w:rsidR="00EB67EE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;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Beloit </w:t>
                    </w:r>
                    <w:r w:rsidR="00752181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WI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53511</w:t>
                    </w:r>
                  </w:p>
                  <w:p w:rsidR="009027E0" w:rsidRDefault="00C54D3C">
                    <w:pPr>
                      <w:spacing w:after="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608-361-41</w:t>
                    </w:r>
                    <w:r w:rsidR="00752181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0   fax 608-361-4122</w:t>
                    </w:r>
                  </w:p>
                  <w:p w:rsidR="009027E0" w:rsidRDefault="009027E0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9027E0" w:rsidRDefault="009027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66"/>
      </w:tabs>
      <w:spacing w:after="0"/>
      <w:rPr>
        <w:rFonts w:ascii="Arial" w:eastAsia="Arial" w:hAnsi="Arial" w:cs="Arial"/>
        <w:color w:val="7F7F7F"/>
        <w:sz w:val="14"/>
        <w:szCs w:val="14"/>
      </w:rPr>
    </w:pPr>
  </w:p>
  <w:p w:rsidR="009027E0" w:rsidRDefault="009027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66"/>
      </w:tabs>
      <w:spacing w:after="0"/>
      <w:rPr>
        <w:rFonts w:ascii="Arial" w:eastAsia="Arial" w:hAnsi="Arial" w:cs="Arial"/>
        <w:color w:val="7F7F7F"/>
        <w:sz w:val="14"/>
        <w:szCs w:val="14"/>
      </w:rPr>
    </w:pPr>
  </w:p>
  <w:p w:rsidR="009027E0" w:rsidRDefault="009027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66"/>
      </w:tabs>
      <w:spacing w:after="0"/>
      <w:rPr>
        <w:rFonts w:ascii="Arial" w:eastAsia="Arial" w:hAnsi="Arial" w:cs="Arial"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C53" w:rsidRDefault="00452C53">
      <w:pPr>
        <w:spacing w:after="0"/>
      </w:pPr>
      <w:r>
        <w:separator/>
      </w:r>
    </w:p>
  </w:footnote>
  <w:footnote w:type="continuationSeparator" w:id="0">
    <w:p w:rsidR="00452C53" w:rsidRDefault="00452C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7E0" w:rsidRDefault="001929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309880</wp:posOffset>
              </wp:positionV>
              <wp:extent cx="1905000" cy="323850"/>
              <wp:effectExtent l="0" t="0" r="0" b="0"/>
              <wp:wrapSquare wrapText="bothSides" distT="0" distB="0" distL="114300" distR="11430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27E0" w:rsidRDefault="00C54D3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School District of Beloit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" o:spid="_x0000_s1026" style="position:absolute;margin-left:-16.5pt;margin-top:24.4pt;width:150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" filled="f" stroked="f">
              <v:textbox inset="2.53958mm,1.2694mm,2.53958mm,1.2694mm">
                <w:txbxContent>
                  <w:p w:rsidR="009027E0" w:rsidRDefault="00C54D3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School District of Beloit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54D3C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-690244</wp:posOffset>
          </wp:positionH>
          <wp:positionV relativeFrom="paragraph">
            <wp:posOffset>17145</wp:posOffset>
          </wp:positionV>
          <wp:extent cx="516255" cy="516255"/>
          <wp:effectExtent l="0" t="0" r="0" b="0"/>
          <wp:wrapSquare wrapText="bothSides" distT="0" distB="0" distL="114300" distR="114300"/>
          <wp:docPr id="12" name="image1.png" descr="0_NEWdistrictlogo_Squa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0_NEWdistrictlogo_Squa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255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54D3C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3876675</wp:posOffset>
          </wp:positionH>
          <wp:positionV relativeFrom="paragraph">
            <wp:posOffset>17145</wp:posOffset>
          </wp:positionV>
          <wp:extent cx="2409825" cy="290830"/>
          <wp:effectExtent l="0" t="0" r="0" b="0"/>
          <wp:wrapSquare wrapText="bothSides" distT="0" distB="0" distL="114300" distR="114300"/>
          <wp:docPr id="14" name="image7.png" descr="0_NEWdistrictlogo_Thinkingbeyondno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0_NEWdistrictlogo_Thinkingbeyondnow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29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54D3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4483100</wp:posOffset>
              </wp:positionH>
              <wp:positionV relativeFrom="paragraph">
                <wp:posOffset>254000</wp:posOffset>
              </wp:positionV>
              <wp:extent cx="1562100" cy="428625"/>
              <wp:effectExtent l="0" t="0" r="0" b="0"/>
              <wp:wrapSquare wrapText="bothSides" distT="0" distB="0" distL="114300" distR="11430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9713" y="3570450"/>
                        <a:ext cx="15525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27E0" w:rsidRDefault="00C54D3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we are tomorrow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1" o:spid="_x0000_s1027" style="position:absolute;margin-left:353pt;margin-top:20pt;width:123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" filled="f" stroked="f">
              <v:textbox inset="2.53958mm,1.2694mm,2.53958mm,1.2694mm">
                <w:txbxContent>
                  <w:p w:rsidR="009027E0" w:rsidRDefault="00C54D3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we are tomorrow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E5446"/>
    <w:multiLevelType w:val="hybridMultilevel"/>
    <w:tmpl w:val="C88AD5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E0"/>
    <w:rsid w:val="00176E58"/>
    <w:rsid w:val="0017785E"/>
    <w:rsid w:val="0019298E"/>
    <w:rsid w:val="002E4DCE"/>
    <w:rsid w:val="003D59AD"/>
    <w:rsid w:val="0041046C"/>
    <w:rsid w:val="00416439"/>
    <w:rsid w:val="00452C53"/>
    <w:rsid w:val="00585968"/>
    <w:rsid w:val="005F6F4A"/>
    <w:rsid w:val="00703BF1"/>
    <w:rsid w:val="007427C1"/>
    <w:rsid w:val="00752181"/>
    <w:rsid w:val="0085348F"/>
    <w:rsid w:val="008F63E8"/>
    <w:rsid w:val="009027E0"/>
    <w:rsid w:val="00A12BB6"/>
    <w:rsid w:val="00A53F88"/>
    <w:rsid w:val="00A72B1B"/>
    <w:rsid w:val="00B672AC"/>
    <w:rsid w:val="00BD33EC"/>
    <w:rsid w:val="00C54D3C"/>
    <w:rsid w:val="00DB497F"/>
    <w:rsid w:val="00E03BAB"/>
    <w:rsid w:val="00E60B5B"/>
    <w:rsid w:val="00EB67EE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BA9DA"/>
  <w15:docId w15:val="{4BF94AA5-8F8C-4DEF-BB0D-5A58830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50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AA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CA1A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AA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CA1AA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A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2A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96160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LdHOzftaXTRgyWZg3CRz6Vse0Q==">AMUW2mX8X2f8hOwi9a8HWOToFYnP6MiQjZsGX1+VaWGywLKWU7Tk4If+aVGRNtNsE76/U7s1v2Vyh6Wki58Er4X/6mDnYSgEmVJxyNYDGaaTi9Gw6xvplA94CN3o2WdtBbc5emowruaFQdARCAsSCv0G7RJcPVaa2WIevN4F/PTi1OLAqqXIkcK0NX7j+kq+dGRn97Nl6VF6rmMsnwO4i1ozrQx8NFieUgKMQlmU7AIYKiT81hx1Oby+3Tuz/IdgllxoqGq5rrILVGLWNRowoCg1b3R7dKFp/ijoyJBwAiXycMTUNrefb6ms0w679YgxuZymHjrszXhwLJJN9Bp6x3QDUXba1e3g4/PkhntGAu/PPclQoSTGNev8Hj5NEDULufj8fhXv45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251</Words>
  <Characters>1395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Mbadger</dc:creator>
  <cp:lastModifiedBy>Michelle Shope</cp:lastModifiedBy>
  <cp:revision>6</cp:revision>
  <cp:lastPrinted>2025-12-03T20:42:00Z</cp:lastPrinted>
  <dcterms:created xsi:type="dcterms:W3CDTF">2023-11-30T18:47:00Z</dcterms:created>
  <dcterms:modified xsi:type="dcterms:W3CDTF">2025-12-03T20:42:00Z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f39b4dff1984e4db85d00a720b5f64dde676e9499af0be4e03a5f560dd5fc96d</vt:lpwstr>
  </property>
</Properties>
</file>